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2050"/>
        <w:gridCol w:w="7"/>
        <w:gridCol w:w="10"/>
      </w:tblGrid>
      <w:tr w:rsidR="00770396" w:rsidRPr="00770396" w:rsidTr="00770396">
        <w:trPr>
          <w:trHeight w:val="240"/>
        </w:trPr>
        <w:tc>
          <w:tcPr>
            <w:tcW w:w="55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55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1"/>
            </w:tblGrid>
            <w:tr w:rsidR="00770396" w:rsidRPr="00770396">
              <w:tc>
                <w:tcPr>
                  <w:tcW w:w="0" w:type="auto"/>
                  <w:vAlign w:val="center"/>
                  <w:hideMark/>
                </w:tcPr>
                <w:p w:rsidR="00770396" w:rsidRPr="00770396" w:rsidRDefault="00770396" w:rsidP="0077039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sv-SE"/>
                    </w:rPr>
                  </w:pPr>
                  <w:r w:rsidRPr="0077039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sv-SE"/>
                    </w:rPr>
                    <w:t>Markus Hidell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sv-SE"/>
                    </w:rPr>
                    <w:t xml:space="preserve"> /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sv-SE"/>
                    </w:rPr>
                    <w:t>programe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sv-SE"/>
                    </w:rPr>
                    <w:t xml:space="preserve"> director KTH/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sv-SE"/>
                    </w:rPr>
                    <w:t>communication</w:t>
                  </w:r>
                  <w:proofErr w:type="spellEnd"/>
                </w:p>
              </w:tc>
            </w:tr>
          </w:tbl>
          <w:p w:rsidR="00770396" w:rsidRPr="00770396" w:rsidRDefault="00770396" w:rsidP="00770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hideMark/>
          </w:tcPr>
          <w:p w:rsidR="00770396" w:rsidRPr="00770396" w:rsidRDefault="00770396" w:rsidP="00770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70396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13:19 (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May 2016</w:t>
            </w:r>
            <w:r w:rsidRPr="00770396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  <w:t>)</w:t>
            </w:r>
          </w:p>
          <w:p w:rsidR="00770396" w:rsidRPr="00770396" w:rsidRDefault="00770396" w:rsidP="00770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 w:rsidRPr="00770396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sv-SE"/>
              </w:rPr>
              <w:drawing>
                <wp:inline distT="0" distB="0" distL="0" distR="0" wp14:anchorId="7A7D15AC" wp14:editId="71358D1E">
                  <wp:extent cx="6350" cy="6350"/>
                  <wp:effectExtent l="0" t="0" r="0" b="0"/>
                  <wp:docPr id="1" name="Bild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70396" w:rsidRPr="00770396" w:rsidRDefault="00770396" w:rsidP="007703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70396" w:rsidRPr="00770396" w:rsidRDefault="00770396" w:rsidP="0077039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sv-SE"/>
              </w:rPr>
            </w:pPr>
            <w:r w:rsidRPr="0077039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sv-SE"/>
              </w:rPr>
              <w:drawing>
                <wp:inline distT="0" distB="0" distL="0" distR="0" wp14:anchorId="2BB57301" wp14:editId="140222B8">
                  <wp:extent cx="6350" cy="6350"/>
                  <wp:effectExtent l="0" t="0" r="0" b="0"/>
                  <wp:docPr id="2" name="Bild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396" w:rsidRPr="00770396" w:rsidRDefault="00770396" w:rsidP="0077039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sv-SE"/>
              </w:rPr>
            </w:pPr>
            <w:r w:rsidRPr="0077039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sv-SE"/>
              </w:rPr>
              <w:drawing>
                <wp:inline distT="0" distB="0" distL="0" distR="0" wp14:anchorId="6B09A93B" wp14:editId="2993D1C4">
                  <wp:extent cx="6350" cy="6350"/>
                  <wp:effectExtent l="0" t="0" r="0" b="0"/>
                  <wp:docPr id="3" name="Bild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396" w:rsidRPr="00770396" w:rsidTr="0077039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82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7"/>
            </w:tblGrid>
            <w:tr w:rsidR="00770396" w:rsidRPr="00770396">
              <w:tc>
                <w:tcPr>
                  <w:tcW w:w="0" w:type="auto"/>
                  <w:noWrap/>
                  <w:vAlign w:val="center"/>
                  <w:hideMark/>
                </w:tcPr>
                <w:p w:rsidR="00770396" w:rsidRPr="00770396" w:rsidRDefault="00770396" w:rsidP="007703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</w:pPr>
                  <w:r w:rsidRPr="0077039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>till mig, Anders</w:t>
                  </w: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 xml:space="preserve"> Västberg</w:t>
                  </w:r>
                  <w:r w:rsidRPr="0077039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>,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>Orjan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 xml:space="preserve"> </w:t>
                  </w:r>
                  <w:proofErr w:type="spellStart"/>
                  <w:r w:rsidRPr="0077039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>ekeberg</w:t>
                  </w:r>
                  <w:proofErr w:type="spellEnd"/>
                  <w:r w:rsidRPr="0077039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>, </w:t>
                  </w: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 xml:space="preserve">Olov </w:t>
                  </w:r>
                  <w:proofErr w:type="spellStart"/>
                  <w:r w:rsidRPr="0077039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sv-SE"/>
                    </w:rPr>
                    <w:t>engwall</w:t>
                  </w:r>
                  <w:proofErr w:type="spellEnd"/>
                </w:p>
                <w:p w:rsidR="00770396" w:rsidRPr="00770396" w:rsidRDefault="00770396" w:rsidP="0077039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</w:pPr>
                  <w:r w:rsidRPr="0077039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6CAE1B4A" wp14:editId="266C079C">
                        <wp:extent cx="6350" cy="6350"/>
                        <wp:effectExtent l="0" t="0" r="0" b="0"/>
                        <wp:docPr id="4" name=":nn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70396" w:rsidRPr="00770396" w:rsidRDefault="00770396" w:rsidP="00770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0396" w:rsidRPr="00770396" w:rsidRDefault="00770396" w:rsidP="0077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sv-SE"/>
              </w:rPr>
            </w:pPr>
          </w:p>
        </w:tc>
      </w:tr>
    </w:tbl>
    <w:p w:rsidR="00770396" w:rsidRPr="00770396" w:rsidRDefault="00770396" w:rsidP="00770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Hej Claudia,</w:t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  <w:t>tack för igår. Ditt seminarium och besöket på Ericsson DEMO var mycket uppskattat av studenterna som var med. Jag fick ett email från TCOMM-studenterna där de verkligen uttryckte sin uppskattning. Jag och Anders tyckte också att det var intressant att lyssna och att du gjorde en bra presentation!</w:t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  <w:t>Det var roligt att höra att du upplevde studenterna som duktiga och att de verkade vara aktiva både vid seminariet och på Ericsson DEMO.</w:t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  <w:t>När det gäller planerna för framtiden har jag inte så mycket att komma med i dagsläget. Anders (och jag) kommer att fundera lite på hur det skulle kunna passa in och vad det i så fall skulle vara för former. Generellt är vi positiva till att ordna enstaka gästföreläsningar i olika kurser där ICT Transformation kan passa in. I dagsläget har vi väl egentligen inte någon direkt plattform för kurser inom innovation/business/entreprenörskap på ICT utan vi samarbetar med tex ITM-skolan i de utbildningsprogram på ICT där kurser inom dessa områden ingår. Det är åtminstone min bild av läget, men Anders får fylla på med sina tankar. </w:t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  <w:t>Stort tack än en gång för insatsen igår!</w:t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  <w:t>Mvh,</w:t>
      </w:r>
      <w:r w:rsidRPr="00770396">
        <w:rPr>
          <w:rFonts w:ascii="Arial" w:eastAsia="Times New Roman" w:hAnsi="Arial" w:cs="Arial"/>
          <w:color w:val="222222"/>
          <w:sz w:val="19"/>
          <w:szCs w:val="19"/>
          <w:lang w:eastAsia="sv-SE"/>
        </w:rPr>
        <w:br/>
        <w:t>Markus</w:t>
      </w:r>
      <w:r>
        <w:rPr>
          <w:rFonts w:ascii="Arial" w:eastAsia="Times New Roman" w:hAnsi="Arial" w:cs="Arial"/>
          <w:color w:val="222222"/>
          <w:sz w:val="19"/>
          <w:szCs w:val="19"/>
          <w:lang w:eastAsia="sv-SE"/>
        </w:rPr>
        <w:t xml:space="preserve"> Hidell</w:t>
      </w:r>
      <w:bookmarkStart w:id="0" w:name="_GoBack"/>
      <w:bookmarkEnd w:id="0"/>
    </w:p>
    <w:p w:rsidR="00770396" w:rsidRPr="00770396" w:rsidRDefault="00770396" w:rsidP="00770396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770396">
        <w:rPr>
          <w:rFonts w:ascii="Arial" w:eastAsia="Times New Roman" w:hAnsi="Arial" w:cs="Arial"/>
          <w:noProof/>
          <w:color w:val="222222"/>
          <w:sz w:val="19"/>
          <w:szCs w:val="19"/>
          <w:lang w:eastAsia="sv-SE"/>
        </w:rPr>
        <w:drawing>
          <wp:inline distT="0" distB="0" distL="0" distR="0" wp14:anchorId="6E59E496" wp14:editId="70B993BF">
            <wp:extent cx="6350" cy="6350"/>
            <wp:effectExtent l="0" t="0" r="0" b="0"/>
            <wp:docPr id="5" name="Bild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27" w:rsidRDefault="00770396"/>
    <w:sectPr w:rsidR="001E51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96"/>
    <w:rsid w:val="006E2723"/>
    <w:rsid w:val="00770396"/>
    <w:rsid w:val="00C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5106"/>
  <w15:chartTrackingRefBased/>
  <w15:docId w15:val="{0EE10BC0-0EB3-4B1F-BFAA-F6C5B6FA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1746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1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25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1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Masel Skogsberg</dc:creator>
  <cp:keywords/>
  <dc:description/>
  <cp:lastModifiedBy>Claudia Masel Skogsberg</cp:lastModifiedBy>
  <cp:revision>1</cp:revision>
  <dcterms:created xsi:type="dcterms:W3CDTF">2016-05-11T12:16:00Z</dcterms:created>
  <dcterms:modified xsi:type="dcterms:W3CDTF">2016-05-11T12:19:00Z</dcterms:modified>
</cp:coreProperties>
</file>